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443565" w:rsidRDefault="00D857F5" w:rsidP="00443565">
      <w:pPr>
        <w:numPr>
          <w:ilvl w:val="0"/>
          <w:numId w:val="30"/>
        </w:numPr>
        <w:tabs>
          <w:tab w:val="clear" w:pos="720"/>
          <w:tab w:val="right" w:pos="10466"/>
        </w:tabs>
        <w:ind w:left="709" w:hanging="643"/>
        <w:rPr>
          <w:rFonts w:asciiTheme="minorBidi" w:hAnsiTheme="minorBidi"/>
          <w:sz w:val="30"/>
          <w:szCs w:val="30"/>
        </w:rPr>
      </w:pPr>
      <w:r w:rsidRPr="00443565">
        <w:rPr>
          <w:rFonts w:asciiTheme="minorBidi" w:hAnsiTheme="minorBidi"/>
          <w:sz w:val="30"/>
          <w:szCs w:val="30"/>
          <w:lang w:val="en-US"/>
        </w:rPr>
        <w:t xml:space="preserve">Define the term sensor. </w:t>
      </w:r>
      <w:r w:rsidRPr="00443565">
        <w:rPr>
          <w:rFonts w:asciiTheme="minorBidi" w:hAnsiTheme="minorBidi"/>
          <w:sz w:val="30"/>
          <w:szCs w:val="30"/>
          <w:lang w:val="en-US"/>
        </w:rPr>
        <w:tab/>
        <w:t>[2]</w:t>
      </w:r>
      <w:r w:rsidR="00443565">
        <w:rPr>
          <w:rFonts w:asciiTheme="minorBidi" w:hAnsiTheme="minorBidi"/>
          <w:sz w:val="30"/>
          <w:szCs w:val="30"/>
          <w:lang w:val="en-US"/>
        </w:rPr>
        <w:br/>
        <w:t>______________________________________________________________________________________________________________________________________________________________________________</w:t>
      </w:r>
    </w:p>
    <w:p w:rsidR="00000000" w:rsidRPr="00443565" w:rsidRDefault="00D857F5" w:rsidP="00443565">
      <w:pPr>
        <w:numPr>
          <w:ilvl w:val="0"/>
          <w:numId w:val="30"/>
        </w:numPr>
        <w:tabs>
          <w:tab w:val="clear" w:pos="720"/>
          <w:tab w:val="right" w:pos="10466"/>
        </w:tabs>
        <w:ind w:left="709" w:hanging="643"/>
        <w:rPr>
          <w:rFonts w:asciiTheme="minorBidi" w:hAnsiTheme="minorBidi"/>
          <w:sz w:val="30"/>
          <w:szCs w:val="30"/>
        </w:rPr>
      </w:pPr>
      <w:r w:rsidRPr="00443565">
        <w:rPr>
          <w:rFonts w:asciiTheme="minorBidi" w:hAnsiTheme="minorBidi"/>
          <w:sz w:val="30"/>
          <w:szCs w:val="30"/>
          <w:lang w:val="en-US"/>
        </w:rPr>
        <w:t xml:space="preserve">Describe two types of sensor that can be used in a security system. </w:t>
      </w:r>
      <w:r w:rsidRPr="00443565">
        <w:rPr>
          <w:rFonts w:asciiTheme="minorBidi" w:hAnsiTheme="minorBidi"/>
          <w:sz w:val="30"/>
          <w:szCs w:val="30"/>
          <w:lang w:val="en-US"/>
        </w:rPr>
        <w:tab/>
        <w:t>[4]</w:t>
      </w:r>
      <w:r w:rsidR="00443565">
        <w:rPr>
          <w:rFonts w:asciiTheme="minorBidi" w:hAnsiTheme="minorBidi"/>
          <w:sz w:val="30"/>
          <w:szCs w:val="30"/>
          <w:lang w:val="en-US"/>
        </w:rPr>
        <w:br/>
      </w:r>
      <w:r w:rsidR="00443565">
        <w:rPr>
          <w:rFonts w:asciiTheme="minorBidi" w:hAnsiTheme="minorBidi"/>
          <w:sz w:val="30"/>
          <w:szCs w:val="3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443565" w:rsidRDefault="00D857F5" w:rsidP="00443565">
      <w:pPr>
        <w:numPr>
          <w:ilvl w:val="0"/>
          <w:numId w:val="30"/>
        </w:numPr>
        <w:tabs>
          <w:tab w:val="clear" w:pos="720"/>
          <w:tab w:val="right" w:pos="10466"/>
        </w:tabs>
        <w:ind w:left="709" w:hanging="643"/>
        <w:rPr>
          <w:rFonts w:asciiTheme="minorBidi" w:hAnsiTheme="minorBidi"/>
          <w:sz w:val="30"/>
          <w:szCs w:val="30"/>
        </w:rPr>
      </w:pPr>
      <w:r w:rsidRPr="00443565">
        <w:rPr>
          <w:rFonts w:asciiTheme="minorBidi" w:hAnsiTheme="minorBidi"/>
          <w:sz w:val="30"/>
          <w:szCs w:val="30"/>
          <w:lang w:val="en-US"/>
        </w:rPr>
        <w:t>Explain two benefits of using sensors to</w:t>
      </w:r>
      <w:r w:rsidRPr="00443565">
        <w:rPr>
          <w:rFonts w:asciiTheme="minorBidi" w:hAnsiTheme="minorBidi"/>
          <w:sz w:val="30"/>
          <w:szCs w:val="30"/>
          <w:lang w:val="en-US"/>
        </w:rPr>
        <w:t xml:space="preserve"> monitor the environment in a nuclear plant.</w:t>
      </w:r>
      <w:r w:rsidRPr="00443565">
        <w:rPr>
          <w:rFonts w:asciiTheme="minorBidi" w:hAnsiTheme="minorBidi"/>
          <w:sz w:val="30"/>
          <w:szCs w:val="30"/>
          <w:lang w:val="en-US"/>
        </w:rPr>
        <w:tab/>
        <w:t>[4]</w:t>
      </w:r>
      <w:r w:rsidR="00443565">
        <w:rPr>
          <w:rFonts w:asciiTheme="minorBidi" w:hAnsiTheme="minorBidi"/>
          <w:sz w:val="30"/>
          <w:szCs w:val="30"/>
          <w:lang w:val="en-US"/>
        </w:rPr>
        <w:br/>
      </w:r>
      <w:r w:rsidR="00443565">
        <w:rPr>
          <w:rFonts w:asciiTheme="minorBidi" w:hAnsiTheme="minorBidi"/>
          <w:sz w:val="30"/>
          <w:szCs w:val="3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443565" w:rsidRDefault="00D857F5" w:rsidP="00443565">
      <w:pPr>
        <w:numPr>
          <w:ilvl w:val="0"/>
          <w:numId w:val="30"/>
        </w:numPr>
        <w:tabs>
          <w:tab w:val="clear" w:pos="720"/>
          <w:tab w:val="right" w:pos="10466"/>
        </w:tabs>
        <w:ind w:left="709" w:hanging="643"/>
        <w:rPr>
          <w:rFonts w:asciiTheme="minorBidi" w:hAnsiTheme="minorBidi"/>
          <w:sz w:val="30"/>
          <w:szCs w:val="30"/>
        </w:rPr>
      </w:pPr>
      <w:r w:rsidRPr="00443565">
        <w:rPr>
          <w:rFonts w:asciiTheme="minorBidi" w:hAnsiTheme="minorBidi"/>
          <w:sz w:val="30"/>
          <w:szCs w:val="30"/>
          <w:lang w:val="en-US"/>
        </w:rPr>
        <w:t xml:space="preserve">Evaluate the use of monitoring and control systems in household appliances. </w:t>
      </w:r>
      <w:r w:rsidRPr="00443565">
        <w:rPr>
          <w:rFonts w:asciiTheme="minorBidi" w:hAnsiTheme="minorBidi"/>
          <w:sz w:val="30"/>
          <w:szCs w:val="30"/>
          <w:lang w:val="en-US"/>
        </w:rPr>
        <w:tab/>
        <w:t>[6]</w:t>
      </w:r>
      <w:r w:rsidR="00443565">
        <w:rPr>
          <w:rFonts w:asciiTheme="minorBidi" w:hAnsiTheme="minorBidi"/>
          <w:sz w:val="30"/>
          <w:szCs w:val="30"/>
          <w:lang w:val="en-US"/>
        </w:rPr>
        <w:br/>
      </w:r>
      <w:r w:rsidR="00443565">
        <w:rPr>
          <w:rFonts w:asciiTheme="minorBidi" w:hAnsiTheme="minorBidi"/>
          <w:sz w:val="30"/>
          <w:szCs w:val="3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5518" w:rsidRPr="00443565" w:rsidRDefault="00D857F5" w:rsidP="00443565">
      <w:pPr>
        <w:numPr>
          <w:ilvl w:val="0"/>
          <w:numId w:val="30"/>
        </w:numPr>
        <w:tabs>
          <w:tab w:val="clear" w:pos="720"/>
          <w:tab w:val="right" w:pos="10466"/>
        </w:tabs>
        <w:ind w:left="709" w:hanging="643"/>
        <w:rPr>
          <w:rFonts w:asciiTheme="minorBidi" w:hAnsiTheme="minorBidi"/>
          <w:sz w:val="30"/>
          <w:szCs w:val="30"/>
        </w:rPr>
      </w:pPr>
      <w:r w:rsidRPr="00443565">
        <w:rPr>
          <w:rFonts w:asciiTheme="minorBidi" w:hAnsiTheme="minorBidi"/>
          <w:sz w:val="30"/>
          <w:szCs w:val="30"/>
          <w:lang w:val="en-US"/>
        </w:rPr>
        <w:t xml:space="preserve">Explain how a monitoring and control system could be used to create an environmentally friendly office building.                              </w:t>
      </w:r>
      <w:r w:rsidR="00443565">
        <w:rPr>
          <w:rFonts w:asciiTheme="minorBidi" w:hAnsiTheme="minorBidi"/>
          <w:sz w:val="30"/>
          <w:szCs w:val="30"/>
          <w:lang w:val="en-US"/>
        </w:rPr>
        <w:tab/>
      </w:r>
      <w:r w:rsidRPr="00443565">
        <w:rPr>
          <w:rFonts w:asciiTheme="minorBidi" w:hAnsiTheme="minorBidi"/>
          <w:sz w:val="30"/>
          <w:szCs w:val="30"/>
          <w:lang w:val="en-US"/>
        </w:rPr>
        <w:t>[4]</w:t>
      </w:r>
      <w:r w:rsidR="00443565">
        <w:rPr>
          <w:rFonts w:asciiTheme="minorBidi" w:hAnsiTheme="minorBidi"/>
          <w:sz w:val="30"/>
          <w:szCs w:val="30"/>
          <w:lang w:val="en-US"/>
        </w:rPr>
        <w:br/>
      </w:r>
      <w:r w:rsidR="00443565">
        <w:rPr>
          <w:rFonts w:asciiTheme="minorBidi" w:hAnsiTheme="minorBidi"/>
          <w:sz w:val="30"/>
          <w:szCs w:val="30"/>
          <w:lang w:val="en-US"/>
        </w:rPr>
        <w:t>_______________________________________________________________________________________________________________________________________________</w:t>
      </w:r>
      <w:bookmarkStart w:id="0" w:name="_GoBack"/>
      <w:bookmarkEnd w:id="0"/>
      <w:r w:rsidR="00443565">
        <w:rPr>
          <w:rFonts w:asciiTheme="minorBidi" w:hAnsiTheme="minorBidi"/>
          <w:sz w:val="30"/>
          <w:szCs w:val="30"/>
          <w:lang w:val="en-US"/>
        </w:rPr>
        <w:t>_____________________________________________________________________________________________________________________________________________________________________________________________________________</w:t>
      </w:r>
    </w:p>
    <w:sectPr w:rsidR="005A5518" w:rsidRPr="00443565" w:rsidSect="002B7E71">
      <w:headerReference w:type="default" r:id="rId7"/>
      <w:footerReference w:type="default" r:id="rId8"/>
      <w:pgSz w:w="11906" w:h="16838"/>
      <w:pgMar w:top="89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7F5" w:rsidRDefault="00D857F5" w:rsidP="00FE3983">
      <w:pPr>
        <w:spacing w:after="0" w:line="240" w:lineRule="auto"/>
      </w:pPr>
      <w:r>
        <w:separator/>
      </w:r>
    </w:p>
  </w:endnote>
  <w:endnote w:type="continuationSeparator" w:id="0">
    <w:p w:rsidR="00D857F5" w:rsidRDefault="00D857F5" w:rsidP="00FE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FE3983" w:rsidRDefault="00FE3983">
    <w:pPr>
      <w:pStyle w:val="Footer"/>
      <w:rPr>
        <w:lang w:val="en-IE"/>
      </w:rPr>
    </w:pPr>
    <w:r>
      <w:rPr>
        <w:lang w:val="en-IE"/>
      </w:rP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7F5" w:rsidRDefault="00D857F5" w:rsidP="00FE3983">
      <w:pPr>
        <w:spacing w:after="0" w:line="240" w:lineRule="auto"/>
      </w:pPr>
      <w:r>
        <w:separator/>
      </w:r>
    </w:p>
  </w:footnote>
  <w:footnote w:type="continuationSeparator" w:id="0">
    <w:p w:rsidR="00D857F5" w:rsidRDefault="00D857F5" w:rsidP="00FE3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983" w:rsidRPr="00443565" w:rsidRDefault="005D7D18" w:rsidP="00443565">
    <w:pPr>
      <w:pStyle w:val="Header"/>
      <w:tabs>
        <w:tab w:val="clear" w:pos="4513"/>
        <w:tab w:val="clear" w:pos="9026"/>
        <w:tab w:val="left" w:pos="5954"/>
        <w:tab w:val="right" w:pos="10466"/>
      </w:tabs>
      <w:rPr>
        <w:sz w:val="24"/>
        <w:szCs w:val="24"/>
      </w:rPr>
    </w:pPr>
    <w:r w:rsidRPr="00443565">
      <w:rPr>
        <w:b/>
        <w:bCs/>
        <w:sz w:val="34"/>
        <w:szCs w:val="34"/>
      </w:rPr>
      <w:t>Chapter 0</w:t>
    </w:r>
    <w:r w:rsidR="00443565" w:rsidRPr="00443565">
      <w:rPr>
        <w:b/>
        <w:bCs/>
        <w:sz w:val="34"/>
        <w:szCs w:val="34"/>
      </w:rPr>
      <w:t>3</w:t>
    </w:r>
    <w:r w:rsidRPr="00443565">
      <w:rPr>
        <w:b/>
        <w:bCs/>
        <w:sz w:val="34"/>
        <w:szCs w:val="34"/>
      </w:rPr>
      <w:t xml:space="preserve"> - </w:t>
    </w:r>
    <w:r w:rsidR="00443565" w:rsidRPr="00443565">
      <w:rPr>
        <w:b/>
        <w:bCs/>
        <w:sz w:val="34"/>
        <w:szCs w:val="34"/>
      </w:rPr>
      <w:t>Sensors</w:t>
    </w:r>
    <w:r w:rsidR="001D1013" w:rsidRPr="00443565">
      <w:rPr>
        <w:b/>
        <w:bCs/>
        <w:sz w:val="34"/>
        <w:szCs w:val="34"/>
        <w:lang w:val="en-US"/>
      </w:rPr>
      <w:tab/>
      <w:t xml:space="preserve">Student </w:t>
    </w:r>
    <w:r w:rsidR="005A5518" w:rsidRPr="00443565">
      <w:rPr>
        <w:b/>
        <w:bCs/>
        <w:sz w:val="34"/>
        <w:szCs w:val="34"/>
        <w:lang w:val="en-US"/>
      </w:rPr>
      <w:t>___</w:t>
    </w:r>
    <w:r w:rsidR="00443565" w:rsidRPr="00443565">
      <w:rPr>
        <w:b/>
        <w:bCs/>
        <w:sz w:val="34"/>
        <w:szCs w:val="34"/>
        <w:lang w:val="en-US"/>
      </w:rPr>
      <w:t>________</w:t>
    </w:r>
    <w:r w:rsidR="005A5518" w:rsidRPr="00443565">
      <w:rPr>
        <w:b/>
        <w:bCs/>
        <w:sz w:val="34"/>
        <w:szCs w:val="34"/>
        <w:lang w:val="en-US"/>
      </w:rPr>
      <w:t>______</w:t>
    </w:r>
    <w:r w:rsidR="001D1013" w:rsidRPr="00443565">
      <w:rPr>
        <w:b/>
        <w:bCs/>
        <w:sz w:val="34"/>
        <w:szCs w:val="34"/>
        <w:lang w:val="en-US"/>
      </w:rPr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749F"/>
    <w:multiLevelType w:val="hybridMultilevel"/>
    <w:tmpl w:val="749ACED8"/>
    <w:lvl w:ilvl="0" w:tplc="CBE6C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EC21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6428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0EE4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DC44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46F3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9E1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F85F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BC21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A36CD6"/>
    <w:multiLevelType w:val="hybridMultilevel"/>
    <w:tmpl w:val="289AF22C"/>
    <w:lvl w:ilvl="0" w:tplc="21F298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B89A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E0FE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89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CF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0C0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D2CB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2E6E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1A9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4D5524"/>
    <w:multiLevelType w:val="hybridMultilevel"/>
    <w:tmpl w:val="1D36E2F0"/>
    <w:lvl w:ilvl="0" w:tplc="8E48F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C47E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E2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F461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9AA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631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7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3A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B612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7A73C5"/>
    <w:multiLevelType w:val="hybridMultilevel"/>
    <w:tmpl w:val="4828AE7E"/>
    <w:lvl w:ilvl="0" w:tplc="96189A3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DACA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FADB8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FECA2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776D5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B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5B4E07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1C569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FE5E7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D71700"/>
    <w:multiLevelType w:val="hybridMultilevel"/>
    <w:tmpl w:val="FAD2D976"/>
    <w:lvl w:ilvl="0" w:tplc="038A05A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0A47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842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FA7A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62A1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C805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0AA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362B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B6BD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7A6ABE"/>
    <w:multiLevelType w:val="hybridMultilevel"/>
    <w:tmpl w:val="8738DE48"/>
    <w:lvl w:ilvl="0" w:tplc="1BC6D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CE5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D0A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04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F0F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B2A1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72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AF9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185E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06465"/>
    <w:multiLevelType w:val="hybridMultilevel"/>
    <w:tmpl w:val="9D7AEFEE"/>
    <w:lvl w:ilvl="0" w:tplc="2DEC1A8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9484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305D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36B1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1072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E8E6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7CA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A4C7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ACEE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165024"/>
    <w:multiLevelType w:val="hybridMultilevel"/>
    <w:tmpl w:val="63FADAC0"/>
    <w:lvl w:ilvl="0" w:tplc="80782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DC66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7E03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AA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6B0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E2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0AD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6EAF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A882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E420DF"/>
    <w:multiLevelType w:val="hybridMultilevel"/>
    <w:tmpl w:val="0F885594"/>
    <w:lvl w:ilvl="0" w:tplc="48A0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2820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AADE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860C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78BE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843F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8A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6DF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4A1B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E700D7"/>
    <w:multiLevelType w:val="hybridMultilevel"/>
    <w:tmpl w:val="BA9A6098"/>
    <w:lvl w:ilvl="0" w:tplc="1E3E9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62F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6C2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18A2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34F0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806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A64F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9C7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204C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3D5B62"/>
    <w:multiLevelType w:val="hybridMultilevel"/>
    <w:tmpl w:val="143815A0"/>
    <w:lvl w:ilvl="0" w:tplc="031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9E0B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AED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82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4E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C68B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70C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0C4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C57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B47DFA"/>
    <w:multiLevelType w:val="hybridMultilevel"/>
    <w:tmpl w:val="85D6F646"/>
    <w:lvl w:ilvl="0" w:tplc="7B527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FA5C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CE0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00D0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6EDA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28BA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D49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2F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B440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882036"/>
    <w:multiLevelType w:val="hybridMultilevel"/>
    <w:tmpl w:val="DFC89036"/>
    <w:lvl w:ilvl="0" w:tplc="0C5A1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5EC7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562A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64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8B3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48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1E9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D6EA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08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285FF5"/>
    <w:multiLevelType w:val="hybridMultilevel"/>
    <w:tmpl w:val="0C603B5C"/>
    <w:lvl w:ilvl="0" w:tplc="C1CAE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856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36E0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74A9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D444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283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D08C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1623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0CD9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87018D"/>
    <w:multiLevelType w:val="hybridMultilevel"/>
    <w:tmpl w:val="79AE99E0"/>
    <w:lvl w:ilvl="0" w:tplc="954C17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D85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8D6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48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2C08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D636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F2C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6B2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F4CD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E969E6"/>
    <w:multiLevelType w:val="hybridMultilevel"/>
    <w:tmpl w:val="E1FE6D54"/>
    <w:lvl w:ilvl="0" w:tplc="AB22A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611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C3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F81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2E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035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96BF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527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002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0B09CA"/>
    <w:multiLevelType w:val="hybridMultilevel"/>
    <w:tmpl w:val="6F2C6BEC"/>
    <w:lvl w:ilvl="0" w:tplc="D11E2C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869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82DA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69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2C4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406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122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E8F3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7627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4F1BBB"/>
    <w:multiLevelType w:val="hybridMultilevel"/>
    <w:tmpl w:val="31D29340"/>
    <w:lvl w:ilvl="0" w:tplc="86AC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943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EAC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E6F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870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62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249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C1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3C41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185322"/>
    <w:multiLevelType w:val="hybridMultilevel"/>
    <w:tmpl w:val="25F0EF08"/>
    <w:lvl w:ilvl="0" w:tplc="C4CEC58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FABBD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934C66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4E516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08EE0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405586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30110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426B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4E4533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58126B9E"/>
    <w:multiLevelType w:val="hybridMultilevel"/>
    <w:tmpl w:val="C92C403C"/>
    <w:lvl w:ilvl="0" w:tplc="B57E2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747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D85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14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00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88B3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842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EEB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024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B0701D"/>
    <w:multiLevelType w:val="hybridMultilevel"/>
    <w:tmpl w:val="966A08B2"/>
    <w:lvl w:ilvl="0" w:tplc="E990C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A66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4EF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8C8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020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CE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0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A7F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7466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475F91"/>
    <w:multiLevelType w:val="hybridMultilevel"/>
    <w:tmpl w:val="1B46B294"/>
    <w:lvl w:ilvl="0" w:tplc="71A08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DAD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9249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E42D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1033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968C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32EB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89B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96B4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1A4D8B"/>
    <w:multiLevelType w:val="hybridMultilevel"/>
    <w:tmpl w:val="1368B9F2"/>
    <w:lvl w:ilvl="0" w:tplc="0B82F21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D035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626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804D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BC85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8EF6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32C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7658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DA5C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EB7AED"/>
    <w:multiLevelType w:val="hybridMultilevel"/>
    <w:tmpl w:val="468A9340"/>
    <w:lvl w:ilvl="0" w:tplc="A01AA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1C11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5244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8A43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104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10A1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5AC7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C22B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E0D4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CE7C9B"/>
    <w:multiLevelType w:val="hybridMultilevel"/>
    <w:tmpl w:val="4DD08600"/>
    <w:lvl w:ilvl="0" w:tplc="322C0C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5818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E7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D2F3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011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A2D1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645C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7487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C298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FE4AD2"/>
    <w:multiLevelType w:val="hybridMultilevel"/>
    <w:tmpl w:val="4E80EA1C"/>
    <w:lvl w:ilvl="0" w:tplc="DD7EA37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0A6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6486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AAB1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8EAA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3EB9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64CA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C602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C89E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E57FC4"/>
    <w:multiLevelType w:val="hybridMultilevel"/>
    <w:tmpl w:val="99EC7D54"/>
    <w:lvl w:ilvl="0" w:tplc="66123A6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3EB7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E682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3020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506E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5CD3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E2E2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40C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6AAF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A00CD4"/>
    <w:multiLevelType w:val="hybridMultilevel"/>
    <w:tmpl w:val="8F2E40A4"/>
    <w:lvl w:ilvl="0" w:tplc="45C4D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E0CB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106B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DCB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45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9A2B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44B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C00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8CB9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8773B8"/>
    <w:multiLevelType w:val="hybridMultilevel"/>
    <w:tmpl w:val="617C3AB0"/>
    <w:lvl w:ilvl="0" w:tplc="E1B80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A12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E4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70D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E0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869A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B43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964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14CE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ABE1D1C"/>
    <w:multiLevelType w:val="hybridMultilevel"/>
    <w:tmpl w:val="EAA0A872"/>
    <w:lvl w:ilvl="0" w:tplc="8D905D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D473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AAD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9C3F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05C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8AC2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BC03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6828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5A44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1"/>
  </w:num>
  <w:num w:numId="3">
    <w:abstractNumId w:val="9"/>
  </w:num>
  <w:num w:numId="4">
    <w:abstractNumId w:val="16"/>
  </w:num>
  <w:num w:numId="5">
    <w:abstractNumId w:val="17"/>
  </w:num>
  <w:num w:numId="6">
    <w:abstractNumId w:val="1"/>
  </w:num>
  <w:num w:numId="7">
    <w:abstractNumId w:val="10"/>
  </w:num>
  <w:num w:numId="8">
    <w:abstractNumId w:val="15"/>
  </w:num>
  <w:num w:numId="9">
    <w:abstractNumId w:val="18"/>
  </w:num>
  <w:num w:numId="10">
    <w:abstractNumId w:val="7"/>
  </w:num>
  <w:num w:numId="11">
    <w:abstractNumId w:val="3"/>
  </w:num>
  <w:num w:numId="12">
    <w:abstractNumId w:val="28"/>
  </w:num>
  <w:num w:numId="13">
    <w:abstractNumId w:val="19"/>
  </w:num>
  <w:num w:numId="14">
    <w:abstractNumId w:val="2"/>
  </w:num>
  <w:num w:numId="15">
    <w:abstractNumId w:val="14"/>
  </w:num>
  <w:num w:numId="16">
    <w:abstractNumId w:val="5"/>
  </w:num>
  <w:num w:numId="17">
    <w:abstractNumId w:val="12"/>
  </w:num>
  <w:num w:numId="18">
    <w:abstractNumId w:val="27"/>
  </w:num>
  <w:num w:numId="19">
    <w:abstractNumId w:val="23"/>
  </w:num>
  <w:num w:numId="20">
    <w:abstractNumId w:val="8"/>
  </w:num>
  <w:num w:numId="21">
    <w:abstractNumId w:val="21"/>
  </w:num>
  <w:num w:numId="22">
    <w:abstractNumId w:val="24"/>
  </w:num>
  <w:num w:numId="23">
    <w:abstractNumId w:val="22"/>
  </w:num>
  <w:num w:numId="24">
    <w:abstractNumId w:val="13"/>
  </w:num>
  <w:num w:numId="25">
    <w:abstractNumId w:val="29"/>
  </w:num>
  <w:num w:numId="26">
    <w:abstractNumId w:val="26"/>
  </w:num>
  <w:num w:numId="27">
    <w:abstractNumId w:val="6"/>
  </w:num>
  <w:num w:numId="28">
    <w:abstractNumId w:val="4"/>
  </w:num>
  <w:num w:numId="29">
    <w:abstractNumId w:val="25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983"/>
    <w:rsid w:val="00065EA3"/>
    <w:rsid w:val="00094A09"/>
    <w:rsid w:val="000C4D6C"/>
    <w:rsid w:val="0011098B"/>
    <w:rsid w:val="001A4A4A"/>
    <w:rsid w:val="001C6CD5"/>
    <w:rsid w:val="001D1013"/>
    <w:rsid w:val="002010E1"/>
    <w:rsid w:val="00202056"/>
    <w:rsid w:val="002163BF"/>
    <w:rsid w:val="002376DD"/>
    <w:rsid w:val="00275DF5"/>
    <w:rsid w:val="002B7E71"/>
    <w:rsid w:val="002C4401"/>
    <w:rsid w:val="002C5CE1"/>
    <w:rsid w:val="00314D01"/>
    <w:rsid w:val="00394950"/>
    <w:rsid w:val="003D2CF0"/>
    <w:rsid w:val="003D3DA2"/>
    <w:rsid w:val="003F558D"/>
    <w:rsid w:val="00415713"/>
    <w:rsid w:val="00443565"/>
    <w:rsid w:val="00494093"/>
    <w:rsid w:val="004D560A"/>
    <w:rsid w:val="005808C2"/>
    <w:rsid w:val="005A5518"/>
    <w:rsid w:val="005D7D18"/>
    <w:rsid w:val="005E221C"/>
    <w:rsid w:val="005E6B4F"/>
    <w:rsid w:val="00604559"/>
    <w:rsid w:val="00617AD8"/>
    <w:rsid w:val="00625E64"/>
    <w:rsid w:val="00627E4B"/>
    <w:rsid w:val="00691CF4"/>
    <w:rsid w:val="00707CFF"/>
    <w:rsid w:val="0072106F"/>
    <w:rsid w:val="00737C7D"/>
    <w:rsid w:val="00773B5A"/>
    <w:rsid w:val="00783E92"/>
    <w:rsid w:val="00794DE2"/>
    <w:rsid w:val="007961B5"/>
    <w:rsid w:val="00855837"/>
    <w:rsid w:val="0086737C"/>
    <w:rsid w:val="008820DE"/>
    <w:rsid w:val="0097306F"/>
    <w:rsid w:val="009B3948"/>
    <w:rsid w:val="00A014DD"/>
    <w:rsid w:val="00A16C8A"/>
    <w:rsid w:val="00AA3D10"/>
    <w:rsid w:val="00AC1B5B"/>
    <w:rsid w:val="00AF0426"/>
    <w:rsid w:val="00B05177"/>
    <w:rsid w:val="00B05B6F"/>
    <w:rsid w:val="00B20D5D"/>
    <w:rsid w:val="00B36620"/>
    <w:rsid w:val="00C0413B"/>
    <w:rsid w:val="00C25B92"/>
    <w:rsid w:val="00C27DA0"/>
    <w:rsid w:val="00C36589"/>
    <w:rsid w:val="00C52DA4"/>
    <w:rsid w:val="00C67B48"/>
    <w:rsid w:val="00C770AC"/>
    <w:rsid w:val="00C90003"/>
    <w:rsid w:val="00D17B85"/>
    <w:rsid w:val="00D26927"/>
    <w:rsid w:val="00D4716E"/>
    <w:rsid w:val="00D857F5"/>
    <w:rsid w:val="00DF6E4D"/>
    <w:rsid w:val="00EA2853"/>
    <w:rsid w:val="00EB32B3"/>
    <w:rsid w:val="00EF3608"/>
    <w:rsid w:val="00F07E39"/>
    <w:rsid w:val="00F81122"/>
    <w:rsid w:val="00FA5016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01F8AC-879D-4982-A82C-6D8C586E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983"/>
  </w:style>
  <w:style w:type="paragraph" w:styleId="Footer">
    <w:name w:val="footer"/>
    <w:basedOn w:val="Normal"/>
    <w:link w:val="FooterChar"/>
    <w:uiPriority w:val="99"/>
    <w:unhideWhenUsed/>
    <w:rsid w:val="00FE3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983"/>
  </w:style>
  <w:style w:type="paragraph" w:styleId="NormalWeb">
    <w:name w:val="Normal (Web)"/>
    <w:basedOn w:val="Normal"/>
    <w:uiPriority w:val="99"/>
    <w:semiHidden/>
    <w:unhideWhenUsed/>
    <w:rsid w:val="00314D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37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0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4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14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78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4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5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088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90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23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04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82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34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35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4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5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2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101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1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39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2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4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53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61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56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918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835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40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11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842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656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15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1976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90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805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763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01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412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76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28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6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55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589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86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7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0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1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5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9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09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56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7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4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9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1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1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87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044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685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48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49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51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01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48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6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42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06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93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4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085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7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18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0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2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3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273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8625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243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76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68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5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6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1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5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6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6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4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5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1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27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94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6311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9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0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0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6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543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189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91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557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420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8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6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10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73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35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79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827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59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0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85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0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898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5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0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4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5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11.8 - Finding Concentrations by Titration</vt:lpstr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03 - Sensors</dc:title>
  <dc:subject/>
  <dc:creator>Stephen Rafferty</dc:creator>
  <cp:keywords/>
  <dc:description/>
  <cp:lastModifiedBy>Stephen Rafferty</cp:lastModifiedBy>
  <cp:revision>2</cp:revision>
  <dcterms:created xsi:type="dcterms:W3CDTF">2017-10-30T16:38:00Z</dcterms:created>
  <dcterms:modified xsi:type="dcterms:W3CDTF">2017-10-30T16:38:00Z</dcterms:modified>
</cp:coreProperties>
</file>